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236" w14:textId="06389834" w:rsidR="007142E2" w:rsidRPr="001D62E7" w:rsidRDefault="001D62E7" w:rsidP="00D210F2">
      <w:pPr>
        <w:spacing w:after="0" w:line="360" w:lineRule="auto"/>
        <w:rPr>
          <w:rFonts w:cs="Times New Roman (Body CS)"/>
          <w:b/>
          <w:bCs/>
          <w:spacing w:val="20"/>
          <w:sz w:val="28"/>
          <w:szCs w:val="28"/>
        </w:rPr>
      </w:pPr>
      <w:r w:rsidRPr="001D62E7">
        <w:rPr>
          <w:rFonts w:cs="Times New Roman (Body CS)"/>
          <w:b/>
          <w:bCs/>
          <w:spacing w:val="20"/>
          <w:sz w:val="28"/>
          <w:szCs w:val="28"/>
        </w:rPr>
        <w:t>PERSBERICHT</w:t>
      </w:r>
    </w:p>
    <w:p w14:paraId="16384DF0" w14:textId="3F9895BC" w:rsidR="007142E2" w:rsidRPr="001D62E7" w:rsidRDefault="00C04377" w:rsidP="00D210F2">
      <w:pPr>
        <w:spacing w:after="0" w:line="360" w:lineRule="auto"/>
        <w:rPr>
          <w:b/>
          <w:bCs/>
          <w:sz w:val="32"/>
          <w:szCs w:val="32"/>
        </w:rPr>
      </w:pPr>
      <w:r w:rsidRPr="001D62E7">
        <w:rPr>
          <w:b/>
          <w:bCs/>
          <w:sz w:val="32"/>
          <w:szCs w:val="32"/>
        </w:rPr>
        <w:t>22 en 23 oktober</w:t>
      </w:r>
      <w:r w:rsidR="007142E2" w:rsidRPr="001D62E7">
        <w:rPr>
          <w:b/>
          <w:bCs/>
          <w:sz w:val="32"/>
          <w:szCs w:val="32"/>
        </w:rPr>
        <w:t xml:space="preserve">: </w:t>
      </w:r>
      <w:r w:rsidR="006660E0" w:rsidRPr="001D62E7">
        <w:rPr>
          <w:b/>
          <w:bCs/>
          <w:sz w:val="32"/>
          <w:szCs w:val="32"/>
        </w:rPr>
        <w:t>Drukkunstbeurs</w:t>
      </w:r>
      <w:r w:rsidRPr="001D62E7">
        <w:rPr>
          <w:b/>
          <w:bCs/>
          <w:sz w:val="32"/>
          <w:szCs w:val="32"/>
        </w:rPr>
        <w:t xml:space="preserve"> Amersfoort</w:t>
      </w:r>
    </w:p>
    <w:p w14:paraId="69D89E76" w14:textId="77777777" w:rsidR="007142E2" w:rsidRDefault="007142E2" w:rsidP="00D210F2">
      <w:pPr>
        <w:spacing w:after="0" w:line="360" w:lineRule="auto"/>
      </w:pPr>
    </w:p>
    <w:p w14:paraId="2C6253D1" w14:textId="2326E7E0" w:rsidR="007142E2" w:rsidRDefault="007142E2" w:rsidP="00D210F2">
      <w:pPr>
        <w:spacing w:after="0" w:line="360" w:lineRule="auto"/>
      </w:pPr>
      <w:r>
        <w:t xml:space="preserve">Drukwerk in de Marge organiseert op </w:t>
      </w:r>
      <w:r w:rsidR="00C04377">
        <w:t>22 en 23 oktober</w:t>
      </w:r>
      <w:r>
        <w:t xml:space="preserve"> </w:t>
      </w:r>
      <w:r w:rsidR="00C04377">
        <w:t xml:space="preserve">de </w:t>
      </w:r>
      <w:r w:rsidR="006660E0" w:rsidRPr="006660E0">
        <w:t>Drukkunstbeurs</w:t>
      </w:r>
      <w:r>
        <w:t xml:space="preserve"> in de</w:t>
      </w:r>
      <w:r w:rsidR="001D62E7">
        <w:t xml:space="preserve"> </w:t>
      </w:r>
      <w:r w:rsidR="00C04377">
        <w:t>Prodentfabriek in Amersfoort</w:t>
      </w:r>
      <w:r>
        <w:t>.</w:t>
      </w:r>
    </w:p>
    <w:p w14:paraId="1992F33D" w14:textId="77777777" w:rsidR="00C04377" w:rsidRDefault="00C04377" w:rsidP="00D210F2">
      <w:pPr>
        <w:spacing w:after="0" w:line="360" w:lineRule="auto"/>
      </w:pPr>
    </w:p>
    <w:p w14:paraId="14DB2514" w14:textId="3F7889CD" w:rsidR="00C04377" w:rsidRDefault="00853F0C" w:rsidP="00D210F2">
      <w:pPr>
        <w:spacing w:after="0" w:line="360" w:lineRule="auto"/>
      </w:pPr>
      <w:r>
        <w:t xml:space="preserve">Margedrukkers, grafici en andere kunstenaars bieden hun uitgaven en druksels aan, vaak gedrukt op </w:t>
      </w:r>
      <w:r w:rsidR="00EB0ACE">
        <w:t>oude</w:t>
      </w:r>
      <w:r>
        <w:t xml:space="preserve"> persen met historische loden en houten letters</w:t>
      </w:r>
      <w:r w:rsidR="001C1DEC">
        <w:t xml:space="preserve">, maar ook op </w:t>
      </w:r>
      <w:proofErr w:type="spellStart"/>
      <w:r w:rsidR="001C1DEC">
        <w:t>risoprinters</w:t>
      </w:r>
      <w:proofErr w:type="spellEnd"/>
      <w:r w:rsidR="001C1DEC">
        <w:t xml:space="preserve"> of stencilmachines</w:t>
      </w:r>
      <w:r>
        <w:t xml:space="preserve">. </w:t>
      </w:r>
      <w:r w:rsidR="001C1DEC">
        <w:t>H</w:t>
      </w:r>
      <w:r w:rsidR="004429D6">
        <w:t xml:space="preserve">onderd stands met bijzonder, handgemaakt drukwerk: </w:t>
      </w:r>
      <w:r w:rsidR="007A2249">
        <w:t xml:space="preserve">literaire uitgaven, </w:t>
      </w:r>
      <w:r w:rsidR="00471750">
        <w:t xml:space="preserve">kaarten, </w:t>
      </w:r>
      <w:r w:rsidR="007A2249">
        <w:t xml:space="preserve">prenten, affiches, kunstenaarsboeken en meer. </w:t>
      </w:r>
      <w:r w:rsidRPr="00377A69">
        <w:t xml:space="preserve">Daarnaast zijn er (druk)demonstraties </w:t>
      </w:r>
      <w:r w:rsidR="00D210F2" w:rsidRPr="00377A69">
        <w:t xml:space="preserve">en </w:t>
      </w:r>
      <w:r w:rsidRPr="00377A69">
        <w:t>zijn er</w:t>
      </w:r>
      <w:r w:rsidR="00EB0ACE" w:rsidRPr="00377A69">
        <w:t xml:space="preserve"> </w:t>
      </w:r>
      <w:r w:rsidR="00D210F2" w:rsidRPr="00377A69">
        <w:t>drukkers- en kunstenaarsbenodigdheden</w:t>
      </w:r>
      <w:r w:rsidR="00EB0ACE" w:rsidRPr="00377A69">
        <w:t xml:space="preserve"> te koop.</w:t>
      </w:r>
      <w:r w:rsidR="00D210F2" w:rsidRPr="00D210F2">
        <w:t xml:space="preserve"> </w:t>
      </w:r>
      <w:r w:rsidR="00D210F2">
        <w:t>Speciaal voor de beurs wordt er een bijzondere uitgave gedrukt met gedichten van de Utrechtse schrijver Ingmar Heytze. Deze uitgave is gratis voor alle bezoekers van de beurs.</w:t>
      </w:r>
    </w:p>
    <w:p w14:paraId="22ACA6B4" w14:textId="54841DC8" w:rsidR="00EE6197" w:rsidRDefault="00EE6197" w:rsidP="00D210F2">
      <w:pPr>
        <w:spacing w:after="0" w:line="360" w:lineRule="auto"/>
      </w:pPr>
    </w:p>
    <w:p w14:paraId="6B776C0D" w14:textId="12562330" w:rsidR="00EE6197" w:rsidRDefault="00EE6197" w:rsidP="00EE6197">
      <w:pPr>
        <w:spacing w:after="0" w:line="360" w:lineRule="auto"/>
      </w:pPr>
      <w:r>
        <w:t xml:space="preserve">De Stichting Drukwerk in de Marge verenigt mensen die geïnteresseerd zijn in drukken en uitgeven, in boekdruk of in andere technieken. De stichting werd in 1975 opgericht door een aantal amateurdrukkers en -uitgevers die de banden met collega’s wilden versterken. </w:t>
      </w:r>
      <w:r w:rsidR="00A74B79" w:rsidRPr="00A74B79">
        <w:t>Sinds de oprichting is het aantal contribuanten gegroeid van enkele tientallen tot ruim 600</w:t>
      </w:r>
      <w:r w:rsidR="006660E0">
        <w:t>,</w:t>
      </w:r>
      <w:r w:rsidR="00A74B79" w:rsidRPr="00A74B79">
        <w:t xml:space="preserve"> waarvan er zo’n 250 zelf actief zijn als drukker of uitgever</w:t>
      </w:r>
      <w:r>
        <w:t>.</w:t>
      </w:r>
    </w:p>
    <w:p w14:paraId="1C46F4AA" w14:textId="77777777" w:rsidR="00D210F2" w:rsidRDefault="00D210F2" w:rsidP="00D210F2">
      <w:pPr>
        <w:spacing w:after="0" w:line="360" w:lineRule="auto"/>
      </w:pPr>
    </w:p>
    <w:p w14:paraId="02E96B54" w14:textId="61180D4C" w:rsidR="00C04377" w:rsidRDefault="00B306B1" w:rsidP="00D210F2">
      <w:pPr>
        <w:spacing w:after="0" w:line="360" w:lineRule="auto"/>
      </w:pPr>
      <w:r w:rsidRPr="00B306B1">
        <w:t xml:space="preserve">Van 1999 tot en met 2021 organiseerde </w:t>
      </w:r>
      <w:r w:rsidR="00E22266">
        <w:t xml:space="preserve">Drukwerk in de Marge de </w:t>
      </w:r>
      <w:r w:rsidR="006660E0" w:rsidRPr="006660E0">
        <w:t xml:space="preserve">Boekkunstbeurs </w:t>
      </w:r>
      <w:r w:rsidR="00E22266">
        <w:t xml:space="preserve">in Leiden, samen met de Stichting </w:t>
      </w:r>
      <w:proofErr w:type="spellStart"/>
      <w:r w:rsidR="00E22266">
        <w:t>Handboekbinden</w:t>
      </w:r>
      <w:proofErr w:type="spellEnd"/>
      <w:r w:rsidR="00E22266">
        <w:t>. Aan die samenwerking is dit jaar een einde gekomen en</w:t>
      </w:r>
      <w:r w:rsidR="001C1DEC">
        <w:t xml:space="preserve"> voortaan</w:t>
      </w:r>
      <w:r w:rsidR="00E22266">
        <w:t xml:space="preserve"> zullen beide stichtingen hun eigen beurs organiseren. Onder de naam </w:t>
      </w:r>
      <w:r w:rsidR="006660E0" w:rsidRPr="006660E0">
        <w:t>Drukkunstbeurs</w:t>
      </w:r>
      <w:r w:rsidR="00E22266">
        <w:t xml:space="preserve"> heeft Drukwerk in de Marge een </w:t>
      </w:r>
      <w:r w:rsidR="00542E76">
        <w:t xml:space="preserve">locatie gevonden in de Prodentfabriek in Amersfoort op het terrein van De Nieuwe Stad, een </w:t>
      </w:r>
      <w:r w:rsidR="00094CE5">
        <w:t>culturele broedplaats met veel</w:t>
      </w:r>
      <w:r w:rsidR="00542E76">
        <w:t xml:space="preserve"> horeca en creativiteit, op loopafstand van </w:t>
      </w:r>
      <w:proofErr w:type="gramStart"/>
      <w:r w:rsidR="00542E76">
        <w:t>station</w:t>
      </w:r>
      <w:proofErr w:type="gramEnd"/>
      <w:r w:rsidR="00542E76">
        <w:t xml:space="preserve"> Amersfoort Centraal en het stadscentrum. Ook Kunsthal </w:t>
      </w:r>
      <w:proofErr w:type="spellStart"/>
      <w:r w:rsidR="00542E76">
        <w:t>KAdE</w:t>
      </w:r>
      <w:proofErr w:type="spellEnd"/>
      <w:r w:rsidR="00542E76">
        <w:t xml:space="preserve"> is dichtbij, een tentoonstellingsruimte voor </w:t>
      </w:r>
      <w:r w:rsidR="00542E76" w:rsidRPr="00D820C5">
        <w:t xml:space="preserve">hedendaagse kunst, architectuur, vormgeving </w:t>
      </w:r>
      <w:r w:rsidR="00542E76">
        <w:t>en</w:t>
      </w:r>
      <w:r w:rsidR="00542E76" w:rsidRPr="00D820C5">
        <w:t xml:space="preserve"> design</w:t>
      </w:r>
      <w:r w:rsidR="00542E76">
        <w:t>.</w:t>
      </w:r>
    </w:p>
    <w:p w14:paraId="55713AD8" w14:textId="77777777" w:rsidR="00D210F2" w:rsidRDefault="00D210F2" w:rsidP="00D210F2">
      <w:pPr>
        <w:spacing w:after="0" w:line="360" w:lineRule="auto"/>
      </w:pPr>
    </w:p>
    <w:p w14:paraId="45C30EFD" w14:textId="3D6C9ED6" w:rsidR="007142E2" w:rsidRDefault="007142E2" w:rsidP="00D210F2">
      <w:pPr>
        <w:spacing w:after="0" w:line="360" w:lineRule="auto"/>
      </w:pPr>
      <w:r>
        <w:t xml:space="preserve">De </w:t>
      </w:r>
      <w:r w:rsidR="006660E0" w:rsidRPr="006660E0">
        <w:t>Drukkunstbeurs</w:t>
      </w:r>
      <w:r>
        <w:t xml:space="preserve"> is beide dagen geopend van 11:00 tot 17:00 uur. De toegang is gratis!</w:t>
      </w:r>
    </w:p>
    <w:p w14:paraId="78107B4F" w14:textId="77777777" w:rsidR="00D210F2" w:rsidRDefault="00D210F2" w:rsidP="00D210F2">
      <w:pPr>
        <w:spacing w:after="0" w:line="360" w:lineRule="auto"/>
      </w:pPr>
    </w:p>
    <w:p w14:paraId="3B9FE204" w14:textId="63D1860D" w:rsidR="00D210F2" w:rsidRDefault="007142E2" w:rsidP="00D210F2">
      <w:pPr>
        <w:spacing w:after="0" w:line="360" w:lineRule="auto"/>
      </w:pPr>
      <w:r>
        <w:t>Prodentfabriek, Oude Fabrieksstraat 20, Amersfoort</w:t>
      </w:r>
    </w:p>
    <w:p w14:paraId="039C7A54" w14:textId="0F343323" w:rsidR="00EE6197" w:rsidRDefault="006660E0" w:rsidP="00D210F2">
      <w:pPr>
        <w:spacing w:after="0" w:line="360" w:lineRule="auto"/>
      </w:pPr>
      <w:r w:rsidRPr="006660E0">
        <w:t>Drukkunstbeurs</w:t>
      </w:r>
      <w:r w:rsidR="00EE6197">
        <w:t xml:space="preserve"> </w:t>
      </w:r>
      <w:r w:rsidR="00EE6197" w:rsidRPr="00EE6197">
        <w:t>|</w:t>
      </w:r>
      <w:r w:rsidR="00EE6197">
        <w:t xml:space="preserve"> </w:t>
      </w:r>
      <w:hyperlink r:id="rId4" w:history="1">
        <w:r w:rsidR="00EE6197" w:rsidRPr="00FF377C">
          <w:rPr>
            <w:rStyle w:val="Hyperlink"/>
          </w:rPr>
          <w:t>www.drukkunstbeurs.nl</w:t>
        </w:r>
      </w:hyperlink>
    </w:p>
    <w:p w14:paraId="741B6222" w14:textId="55D0204A" w:rsidR="007142E2" w:rsidRDefault="007142E2" w:rsidP="00D210F2">
      <w:pPr>
        <w:spacing w:after="0" w:line="360" w:lineRule="auto"/>
      </w:pPr>
      <w:r>
        <w:t xml:space="preserve">Drukwerk in de Marge | </w:t>
      </w:r>
      <w:hyperlink r:id="rId5" w:history="1">
        <w:r w:rsidRPr="00FF377C">
          <w:rPr>
            <w:rStyle w:val="Hyperlink"/>
          </w:rPr>
          <w:t>drukwerkindemarge.org</w:t>
        </w:r>
      </w:hyperlink>
    </w:p>
    <w:p w14:paraId="409DBA30" w14:textId="77777777" w:rsidR="007142E2" w:rsidRDefault="007142E2" w:rsidP="00D210F2">
      <w:pPr>
        <w:spacing w:after="0" w:line="360" w:lineRule="auto"/>
      </w:pPr>
    </w:p>
    <w:p w14:paraId="5990B2C7" w14:textId="58F10160" w:rsidR="007142E2" w:rsidRDefault="007142E2" w:rsidP="00D210F2">
      <w:pPr>
        <w:spacing w:after="0" w:line="360" w:lineRule="auto"/>
      </w:pPr>
      <w:r>
        <w:lastRenderedPageBreak/>
        <w:t xml:space="preserve">Nadere informatie via </w:t>
      </w:r>
      <w:r w:rsidR="005E32D3">
        <w:t>beurs</w:t>
      </w:r>
      <w:r>
        <w:t>@drukwerkindemarge.org</w:t>
      </w:r>
    </w:p>
    <w:p w14:paraId="05B8378F" w14:textId="77777777" w:rsidR="001D62E7" w:rsidRDefault="001D62E7" w:rsidP="00D210F2">
      <w:pPr>
        <w:spacing w:after="0" w:line="360" w:lineRule="auto"/>
      </w:pPr>
    </w:p>
    <w:p w14:paraId="46E8CBAF" w14:textId="6BDAC5BF" w:rsidR="00CB6DE1" w:rsidRDefault="007142E2" w:rsidP="00D210F2">
      <w:pPr>
        <w:spacing w:after="0" w:line="360" w:lineRule="auto"/>
      </w:pPr>
      <w:r>
        <w:t>Een digitale versie van dit persbericht is hier te vinden:</w:t>
      </w:r>
      <w:r w:rsidR="00D210F2">
        <w:t xml:space="preserve"> </w:t>
      </w:r>
      <w:hyperlink r:id="rId6" w:history="1">
        <w:r w:rsidR="001D62E7" w:rsidRPr="00F2370B">
          <w:rPr>
            <w:rStyle w:val="Hyperlink"/>
          </w:rPr>
          <w:t>www.drukkunstbeurs.nl</w:t>
        </w:r>
        <w:r w:rsidR="001D62E7" w:rsidRPr="00F2370B">
          <w:rPr>
            <w:rStyle w:val="Hyperlink"/>
          </w:rPr>
          <w:t>/pers</w:t>
        </w:r>
      </w:hyperlink>
      <w:r w:rsidR="001D62E7">
        <w:t>.</w:t>
      </w:r>
    </w:p>
    <w:p w14:paraId="450E91C8" w14:textId="324973B6" w:rsidR="007142E2" w:rsidRDefault="001D62E7" w:rsidP="00D210F2">
      <w:pPr>
        <w:spacing w:after="0" w:line="360" w:lineRule="auto"/>
      </w:pPr>
      <w:r>
        <w:t>Via deze link kunt u ook publiciteitsfoto’s en het logo van de beurs downloaden.</w:t>
      </w:r>
    </w:p>
    <w:p w14:paraId="0F11AE7D" w14:textId="77777777" w:rsidR="001D62E7" w:rsidRDefault="001D62E7" w:rsidP="00D210F2">
      <w:pPr>
        <w:spacing w:after="0" w:line="360" w:lineRule="auto"/>
      </w:pPr>
    </w:p>
    <w:p w14:paraId="05A5D34C" w14:textId="179BCCBC" w:rsidR="007142E2" w:rsidRDefault="007142E2" w:rsidP="00D210F2">
      <w:pPr>
        <w:spacing w:after="0" w:line="360" w:lineRule="auto"/>
      </w:pPr>
      <w:r>
        <w:t xml:space="preserve">We hopen dat u aandacht wilt besteden aan de </w:t>
      </w:r>
      <w:r w:rsidR="001D62E7">
        <w:t>Drukkunstbeurs</w:t>
      </w:r>
      <w:r>
        <w:t xml:space="preserve"> in uw publicatie</w:t>
      </w:r>
      <w:r w:rsidR="001D62E7">
        <w:t>.</w:t>
      </w:r>
    </w:p>
    <w:sectPr w:rsidR="00714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E2"/>
    <w:rsid w:val="00094CE5"/>
    <w:rsid w:val="000E7E37"/>
    <w:rsid w:val="001C1DEC"/>
    <w:rsid w:val="001D62E7"/>
    <w:rsid w:val="0023180A"/>
    <w:rsid w:val="00377A69"/>
    <w:rsid w:val="004429D6"/>
    <w:rsid w:val="00471750"/>
    <w:rsid w:val="00542E76"/>
    <w:rsid w:val="005E32D3"/>
    <w:rsid w:val="006660E0"/>
    <w:rsid w:val="007142E2"/>
    <w:rsid w:val="007A2249"/>
    <w:rsid w:val="00853F0C"/>
    <w:rsid w:val="00A74B79"/>
    <w:rsid w:val="00B07CA0"/>
    <w:rsid w:val="00B17B0A"/>
    <w:rsid w:val="00B306B1"/>
    <w:rsid w:val="00C04377"/>
    <w:rsid w:val="00CB6DE1"/>
    <w:rsid w:val="00D210F2"/>
    <w:rsid w:val="00D820C5"/>
    <w:rsid w:val="00E22266"/>
    <w:rsid w:val="00EB0ACE"/>
    <w:rsid w:val="00EE6197"/>
    <w:rsid w:val="00FF3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354F"/>
  <w15:chartTrackingRefBased/>
  <w15:docId w15:val="{AF79B72C-E1EB-4FAA-9086-D613A53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C1DEC"/>
    <w:pPr>
      <w:spacing w:after="0" w:line="240" w:lineRule="auto"/>
    </w:pPr>
  </w:style>
  <w:style w:type="character" w:styleId="Hyperlink">
    <w:name w:val="Hyperlink"/>
    <w:basedOn w:val="DefaultParagraphFont"/>
    <w:uiPriority w:val="99"/>
    <w:unhideWhenUsed/>
    <w:rsid w:val="001D62E7"/>
    <w:rPr>
      <w:color w:val="0563C1" w:themeColor="hyperlink"/>
      <w:u w:val="single"/>
    </w:rPr>
  </w:style>
  <w:style w:type="character" w:styleId="UnresolvedMention">
    <w:name w:val="Unresolved Mention"/>
    <w:basedOn w:val="DefaultParagraphFont"/>
    <w:uiPriority w:val="99"/>
    <w:semiHidden/>
    <w:unhideWhenUsed/>
    <w:rsid w:val="001D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ukkunstbeurs.nl/pers" TargetMode="External"/><Relationship Id="rId5" Type="http://schemas.openxmlformats.org/officeDocument/2006/relationships/hyperlink" Target="http://drukwerkindemarge.org/" TargetMode="External"/><Relationship Id="rId4" Type="http://schemas.openxmlformats.org/officeDocument/2006/relationships/hyperlink" Target="http://www.drukkunstbeu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Leiden - ISSC</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Duijn, J.M. van (Mart)</dc:creator>
  <cp:keywords/>
  <dc:description/>
  <cp:lastModifiedBy>Sander Pinkse</cp:lastModifiedBy>
  <cp:revision>4</cp:revision>
  <dcterms:created xsi:type="dcterms:W3CDTF">2022-10-02T10:00:00Z</dcterms:created>
  <dcterms:modified xsi:type="dcterms:W3CDTF">2022-10-02T10:01:00Z</dcterms:modified>
</cp:coreProperties>
</file>